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A4F6F" w:rsidRPr="005A4F6F" w:rsidTr="00822F9A">
        <w:trPr>
          <w:trHeight w:val="1405"/>
        </w:trPr>
        <w:tc>
          <w:tcPr>
            <w:tcW w:w="4820" w:type="dxa"/>
          </w:tcPr>
          <w:p w:rsidR="005A4F6F" w:rsidRPr="005A4F6F" w:rsidRDefault="005A4F6F" w:rsidP="00E1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на вулиці </w:t>
            </w:r>
            <w:r w:rsidR="00205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Гетьмана Івана Мазепи</w:t>
            </w: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r w:rsidR="00205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</w:tbl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 ОБ’ЄДНАННЯ СПІВВЛАСНИКІВ БАГАТОКВАРТИРНОГО БУДИНКУ “</w:t>
      </w:r>
      <w:r w:rsidR="00205CBE">
        <w:rPr>
          <w:rFonts w:ascii="Times New Roman" w:eastAsia="Times New Roman" w:hAnsi="Times New Roman" w:cs="Times New Roman"/>
          <w:sz w:val="28"/>
          <w:szCs w:val="28"/>
          <w:lang w:eastAsia="uk-UA"/>
        </w:rPr>
        <w:t>МАЗЕПИ</w:t>
      </w:r>
      <w:r w:rsidR="00007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5CB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</w:t>
      </w:r>
      <w:r w:rsidR="00AA50A9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ьного кодексу України,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"Про землеустрій", керуючись Законом України "Про місцеве самоврядування в Україні", міська рада</w:t>
      </w:r>
    </w:p>
    <w:p w:rsidR="00096236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096236" w:rsidRPr="005A4F6F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5A4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БАГАТОКВАРТИРНОГО БУДИНКУ “</w:t>
      </w:r>
      <w:r w:rsidR="00205CBE">
        <w:rPr>
          <w:rFonts w:ascii="Times New Roman" w:eastAsia="Times New Roman" w:hAnsi="Times New Roman" w:cs="Times New Roman"/>
          <w:sz w:val="28"/>
          <w:szCs w:val="28"/>
          <w:lang w:eastAsia="uk-UA"/>
        </w:rPr>
        <w:t>МАЗЕПИ</w:t>
      </w:r>
      <w:r w:rsidR="00007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5CB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дозвіл на розроблення проекту землеустрою щодо відведення земельної ділянки загальною площею 0,</w:t>
      </w:r>
      <w:r w:rsidR="00B0658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05CBE">
        <w:rPr>
          <w:rFonts w:ascii="Times New Roman" w:eastAsia="Times New Roman" w:hAnsi="Times New Roman" w:cs="Times New Roman"/>
          <w:sz w:val="28"/>
          <w:szCs w:val="28"/>
          <w:lang w:eastAsia="uk-UA"/>
        </w:rPr>
        <w:t>587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розташована в місті Коломиї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вулиці </w:t>
      </w:r>
      <w:r w:rsidR="00205CBE">
        <w:rPr>
          <w:rFonts w:ascii="Times New Roman" w:eastAsia="Times New Roman" w:hAnsi="Times New Roman" w:cs="Times New Roman"/>
          <w:sz w:val="28"/>
          <w:szCs w:val="28"/>
          <w:lang w:eastAsia="uk-UA"/>
        </w:rPr>
        <w:t>Гетьмана Івана Мазепи</w:t>
      </w:r>
      <w:r w:rsidR="00B065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05CB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будівництва і обслуговування багатоквартирного житлового будинку</w:t>
      </w:r>
      <w:r w:rsidR="00A051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об’є</w:t>
      </w:r>
      <w:bookmarkStart w:id="0" w:name="_GoBack"/>
      <w:bookmarkEnd w:id="0"/>
      <w:r w:rsidR="00A051A2">
        <w:rPr>
          <w:rFonts w:ascii="Times New Roman" w:eastAsia="Times New Roman" w:hAnsi="Times New Roman" w:cs="Times New Roman"/>
          <w:sz w:val="28"/>
          <w:szCs w:val="28"/>
          <w:lang w:eastAsia="uk-UA"/>
        </w:rPr>
        <w:t>ктами торгово-розважальної та ринкової інфраструктури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земель міської ради.</w:t>
      </w:r>
    </w:p>
    <w:p w:rsidR="005A4F6F" w:rsidRPr="005A4F6F" w:rsidRDefault="005A4F6F" w:rsidP="005A4F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ОБ’ЄДНАННЮ СПІВВЛАСНИКІВ БАГАТОКВАРТИРНОГО БУДИНКУ “</w:t>
      </w:r>
      <w:r w:rsidR="00205CBE">
        <w:rPr>
          <w:rFonts w:ascii="Times New Roman" w:eastAsia="Times New Roman" w:hAnsi="Times New Roman" w:cs="Times New Roman"/>
          <w:sz w:val="28"/>
          <w:szCs w:val="28"/>
          <w:lang w:eastAsia="uk-UA"/>
        </w:rPr>
        <w:t>МАЗЕПИ</w:t>
      </w:r>
      <w:r w:rsidR="000076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5CB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5A4F6F" w:rsidRPr="005A4F6F" w:rsidRDefault="005A4F6F" w:rsidP="005A4F6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Організацію виконання цього рішення покласти на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керуючого справами виконавчого комітету міської ради Миколу АНДРУСЯКА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Pr="005A4F6F" w:rsidRDefault="005A4F6F" w:rsidP="005A4F6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7E8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Богдан СТАНІСЛАВСЬКИЙ</w:t>
      </w: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07600" w:rsidRDefault="00007600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22F9A" w:rsidRDefault="00822F9A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Керуючий справами виконавчого комітету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Микола АНДРУСЯК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«Секретаріат ради»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337538" w:rsidRPr="00337538" w:rsidRDefault="00096236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Марина ГРАБ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22F9A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містобудування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ОЛІЙНИК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1" w:name="_Hlk82156469"/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"/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 майнових ресурсів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337538" w:rsidRDefault="00822F9A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12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:rsidR="00205CBE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Головний спеціаліст </w:t>
      </w:r>
      <w:r w:rsidR="00205CB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сектору землеустрою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відділу земельних відносин 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5A4F6F" w:rsidRDefault="00205CBE" w:rsidP="00B065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Ольга КРАВЧУК</w:t>
      </w:r>
      <w:r w:rsidR="00B06580" w:rsidRP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B06580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B0658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B06580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sectPr w:rsidR="00337538" w:rsidRPr="005A4F6F" w:rsidSect="0009623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3B"/>
    <w:rsid w:val="00007600"/>
    <w:rsid w:val="00007DE1"/>
    <w:rsid w:val="00096236"/>
    <w:rsid w:val="00112A29"/>
    <w:rsid w:val="00205CBE"/>
    <w:rsid w:val="00337538"/>
    <w:rsid w:val="005A4F6F"/>
    <w:rsid w:val="007F2F55"/>
    <w:rsid w:val="00822F9A"/>
    <w:rsid w:val="00834026"/>
    <w:rsid w:val="00913B3B"/>
    <w:rsid w:val="00A051A2"/>
    <w:rsid w:val="00AA50A9"/>
    <w:rsid w:val="00AC7532"/>
    <w:rsid w:val="00B06580"/>
    <w:rsid w:val="00C876DC"/>
    <w:rsid w:val="00DA7E8F"/>
    <w:rsid w:val="00E1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56B3"/>
  <w15:docId w15:val="{0935AF56-FBEE-4C25-91F5-CFF7E8D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2115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Кравчук Ольга Степанівна</cp:lastModifiedBy>
  <cp:revision>3</cp:revision>
  <cp:lastPrinted>2023-06-30T06:30:00Z</cp:lastPrinted>
  <dcterms:created xsi:type="dcterms:W3CDTF">2023-06-02T06:37:00Z</dcterms:created>
  <dcterms:modified xsi:type="dcterms:W3CDTF">2023-06-30T07:35:00Z</dcterms:modified>
</cp:coreProperties>
</file>